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2" w:rsidRPr="001B03DF" w:rsidRDefault="007F6CE2" w:rsidP="007F6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 п</w:t>
      </w:r>
      <w:r w:rsidRPr="001B03DF">
        <w:rPr>
          <w:b/>
          <w:sz w:val="24"/>
          <w:szCs w:val="24"/>
        </w:rPr>
        <w:t>лан</w:t>
      </w:r>
      <w:r>
        <w:rPr>
          <w:b/>
          <w:sz w:val="24"/>
          <w:szCs w:val="24"/>
        </w:rPr>
        <w:t>а</w:t>
      </w:r>
      <w:r w:rsidRPr="001B03DF">
        <w:rPr>
          <w:b/>
          <w:sz w:val="24"/>
          <w:szCs w:val="24"/>
        </w:rPr>
        <w:t xml:space="preserve"> </w:t>
      </w:r>
    </w:p>
    <w:p w:rsidR="007F6CE2" w:rsidRPr="001B03DF" w:rsidRDefault="007F6CE2" w:rsidP="007F6CE2">
      <w:pPr>
        <w:jc w:val="center"/>
        <w:rPr>
          <w:b/>
          <w:sz w:val="24"/>
          <w:szCs w:val="24"/>
        </w:rPr>
      </w:pPr>
      <w:r w:rsidRPr="001B03DF">
        <w:rPr>
          <w:b/>
          <w:sz w:val="24"/>
          <w:szCs w:val="24"/>
        </w:rPr>
        <w:t xml:space="preserve">мероприятий по противодействию коррупции в администрации </w:t>
      </w:r>
    </w:p>
    <w:p w:rsidR="007F6CE2" w:rsidRPr="001B03DF" w:rsidRDefault="007F6CE2" w:rsidP="007F6CE2">
      <w:pPr>
        <w:jc w:val="center"/>
        <w:rPr>
          <w:b/>
          <w:sz w:val="24"/>
          <w:szCs w:val="24"/>
        </w:rPr>
      </w:pPr>
      <w:r w:rsidRPr="001B03DF">
        <w:rPr>
          <w:b/>
          <w:sz w:val="24"/>
          <w:szCs w:val="24"/>
        </w:rPr>
        <w:t xml:space="preserve">Турковского муниципального района </w:t>
      </w:r>
      <w:r w:rsidR="006F1969">
        <w:rPr>
          <w:b/>
          <w:sz w:val="24"/>
          <w:szCs w:val="24"/>
        </w:rPr>
        <w:t>за 2016</w:t>
      </w:r>
      <w:r>
        <w:rPr>
          <w:b/>
          <w:sz w:val="24"/>
          <w:szCs w:val="24"/>
        </w:rPr>
        <w:t xml:space="preserve"> год</w:t>
      </w:r>
      <w:r w:rsidRPr="001B03DF">
        <w:rPr>
          <w:b/>
          <w:sz w:val="24"/>
          <w:szCs w:val="24"/>
        </w:rPr>
        <w:t xml:space="preserve"> </w:t>
      </w:r>
    </w:p>
    <w:p w:rsidR="007F6CE2" w:rsidRPr="001B03DF" w:rsidRDefault="007F6CE2" w:rsidP="007F6C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6CE2" w:rsidRPr="001B03DF" w:rsidRDefault="007F6CE2" w:rsidP="007F6CE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574"/>
        <w:gridCol w:w="3662"/>
        <w:gridCol w:w="2343"/>
      </w:tblGrid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0" w:name="Par52"/>
            <w:bookmarkEnd w:id="0"/>
            <w:r w:rsidRPr="001B03DF">
              <w:rPr>
                <w:b/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 в администрации Турковского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Утверждение плана работы по профилактике коррупционных и иных правонарушений для должностных лиц кадровой службы, ответственных за работу по профилактике коррупционных и иных правонарушений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В администрации Турковского муниципального района утвержден план работы для должностных лиц администрации муниципального района, ответственных за работу по профилактике коррупционных и иных правонарушений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Назначение лица, ответственного за реализацию антикоррупционной политики в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Ответственным лицом за реализацию антикоррупционной политики в администрации муниципального района назначен руководитель аппарата администрации муниципального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Создание в администрации муниципального района  рабочей группы  по оценке и координации антикоррупционной работы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Создана рабочая группа по оценке и координации антикоррупционной работы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оценки и координации антикоррупционной работы в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Постоянно осуществляется оценка и координация антикоррупционной работы в администрации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2642">
              <w:rPr>
                <w:color w:val="000000"/>
                <w:spacing w:val="-1"/>
                <w:sz w:val="24"/>
                <w:szCs w:val="24"/>
              </w:rPr>
              <w:t>Номенклатурное дело ведется постоянно, информационные материалы приобщаются</w:t>
            </w:r>
            <w:proofErr w:type="gramStart"/>
            <w:r w:rsidRPr="001B03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1B03DF">
              <w:rPr>
                <w:sz w:val="24"/>
                <w:szCs w:val="24"/>
              </w:rPr>
              <w:t>Учет документации и мероприятий по реализации антикоррупционной политики осуществляется в соответствии с действующей нормативной правовой базой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Рассмотрение на </w:t>
            </w:r>
            <w:r w:rsidRPr="001B03DF">
              <w:rPr>
                <w:sz w:val="24"/>
                <w:szCs w:val="24"/>
              </w:rPr>
              <w:t xml:space="preserve">постоянно действующих совещаниях при главе администрации муниципального района </w:t>
            </w:r>
            <w:r w:rsidRPr="001B03DF">
              <w:rPr>
                <w:color w:val="000000"/>
                <w:sz w:val="24"/>
                <w:szCs w:val="24"/>
              </w:rPr>
              <w:t xml:space="preserve">хода и результатов выполнения мероприятий антикоррупционной направленности и анализа работы должностных лиц, </w:t>
            </w:r>
            <w:r w:rsidRPr="001B03DF">
              <w:rPr>
                <w:color w:val="000000"/>
                <w:sz w:val="24"/>
                <w:szCs w:val="24"/>
              </w:rPr>
              <w:lastRenderedPageBreak/>
              <w:t>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jc w:val="both"/>
              <w:rPr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lastRenderedPageBreak/>
              <w:t>Анализ работы должностных лиц, ответственных за работу по профилактике коррупционных и иных правонарушений, осуществляется путем ежеквартального заслушивания  отчетов должностных лиц о проводимой работе на аппаратных совещаниях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Руководитель аппарата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rPr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Подготовка отчета и аналитической справки об исполнении плана </w:t>
            </w:r>
            <w:r w:rsidRPr="001B03DF">
              <w:rPr>
                <w:sz w:val="24"/>
                <w:szCs w:val="24"/>
              </w:rPr>
              <w:t xml:space="preserve">по противодействию коррупции в администрации 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 и аналитическая справка от </w:t>
            </w:r>
            <w:proofErr w:type="gramStart"/>
            <w:r>
              <w:rPr>
                <w:color w:val="000000"/>
                <w:sz w:val="24"/>
                <w:szCs w:val="24"/>
              </w:rPr>
              <w:t>исполнении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плана противодействия коррупции 2 раза в полугодие направляется в управление по взаимодействию с правоохранительными органами и  противодействию коррупции Правительства Саратовской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rHeight w:val="1132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1" w:name="Par74"/>
            <w:bookmarkEnd w:id="1"/>
            <w:r w:rsidRPr="001B03DF">
              <w:rPr>
                <w:b/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F6CE2" w:rsidRPr="00374972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администрации муниципального района, регламентирующих ее функционирование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6F1969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2016</w:t>
            </w:r>
            <w:r w:rsidR="007F6CE2" w:rsidRPr="00374972">
              <w:rPr>
                <w:sz w:val="24"/>
                <w:szCs w:val="24"/>
              </w:rPr>
              <w:t xml:space="preserve"> год заседание комиссии по урегулированию конфликта интересов не проводилось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374972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 xml:space="preserve">Обеспечение участия в работе комиссии по соблюдению требований к служебному поведению муниципальных служащих и урегулированию </w:t>
            </w:r>
            <w:proofErr w:type="gramStart"/>
            <w:r w:rsidRPr="00374972">
              <w:rPr>
                <w:sz w:val="24"/>
                <w:szCs w:val="24"/>
              </w:rPr>
              <w:t>конфликта интересов представителей институтов гражданского общества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6F19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</w:t>
            </w:r>
            <w:r w:rsidR="006F1969">
              <w:rPr>
                <w:sz w:val="24"/>
                <w:szCs w:val="24"/>
              </w:rPr>
              <w:t>6</w:t>
            </w:r>
            <w:r w:rsidRPr="00374972">
              <w:rPr>
                <w:sz w:val="24"/>
                <w:szCs w:val="24"/>
              </w:rPr>
              <w:t xml:space="preserve"> год заседание комиссии по урегулированию конфликта интересов не проводилось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972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6F1969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</w:t>
            </w:r>
            <w:r w:rsidR="007F6CE2">
              <w:rPr>
                <w:color w:val="000000"/>
                <w:sz w:val="24"/>
                <w:szCs w:val="24"/>
              </w:rPr>
              <w:t xml:space="preserve"> году</w:t>
            </w:r>
            <w:r w:rsidR="007F6CE2" w:rsidRPr="001B03DF">
              <w:rPr>
                <w:color w:val="000000"/>
                <w:sz w:val="24"/>
                <w:szCs w:val="24"/>
              </w:rPr>
              <w:t xml:space="preserve"> на должность муниципальной службы назначен</w:t>
            </w:r>
            <w:r w:rsidR="007F6CE2">
              <w:rPr>
                <w:color w:val="000000"/>
                <w:sz w:val="24"/>
                <w:szCs w:val="24"/>
              </w:rPr>
              <w:t>о 5</w:t>
            </w:r>
            <w:r w:rsidR="007F6CE2" w:rsidRPr="001B03DF">
              <w:rPr>
                <w:color w:val="000000"/>
                <w:sz w:val="24"/>
                <w:szCs w:val="24"/>
              </w:rPr>
              <w:t xml:space="preserve"> человек. Проведена проверка данных представленных граждан</w:t>
            </w:r>
            <w:r w:rsidR="007F6CE2">
              <w:rPr>
                <w:color w:val="000000"/>
                <w:sz w:val="24"/>
                <w:szCs w:val="24"/>
              </w:rPr>
              <w:t>ами</w:t>
            </w:r>
            <w:r w:rsidR="007F6CE2" w:rsidRPr="001B03DF">
              <w:rPr>
                <w:color w:val="000000"/>
                <w:sz w:val="24"/>
                <w:szCs w:val="24"/>
              </w:rPr>
              <w:t xml:space="preserve">. </w:t>
            </w:r>
            <w:r w:rsidR="007F6CE2">
              <w:rPr>
                <w:color w:val="000000"/>
                <w:sz w:val="24"/>
                <w:szCs w:val="24"/>
              </w:rPr>
              <w:t>12 муниципальными служащими администрации муниципального района представлены сведения о доходах, расходах, об имуществе и обязательствах имущественного характера, а также соответствующие сведения о своих супруг</w:t>
            </w:r>
            <w:proofErr w:type="gramStart"/>
            <w:r w:rsidR="007F6CE2">
              <w:rPr>
                <w:color w:val="000000"/>
                <w:sz w:val="24"/>
                <w:szCs w:val="24"/>
              </w:rPr>
              <w:t>е(</w:t>
            </w:r>
            <w:proofErr w:type="gramEnd"/>
            <w:r w:rsidR="007F6CE2">
              <w:rPr>
                <w:color w:val="000000"/>
                <w:sz w:val="24"/>
                <w:szCs w:val="24"/>
              </w:rPr>
              <w:t xml:space="preserve">супруга) и несовершеннолетних детей. .Все сведения предоставлены своевременно. </w:t>
            </w:r>
            <w:r w:rsidR="007F6CE2" w:rsidRPr="001B03DF">
              <w:rPr>
                <w:color w:val="000000"/>
                <w:sz w:val="24"/>
                <w:szCs w:val="24"/>
              </w:rPr>
              <w:t>Фактов предоставления недостоверных сведений не выявлено.</w:t>
            </w:r>
            <w:r w:rsidR="007F6CE2">
              <w:rPr>
                <w:color w:val="000000"/>
                <w:sz w:val="24"/>
                <w:szCs w:val="24"/>
              </w:rPr>
              <w:t xml:space="preserve"> Сведения размещены на официальном сайте администрации муниципального района.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Фактов обращения </w:t>
            </w:r>
            <w:r w:rsidR="00197AE4">
              <w:rPr>
                <w:color w:val="000000"/>
                <w:sz w:val="24"/>
                <w:szCs w:val="24"/>
              </w:rPr>
              <w:t>в 2016</w:t>
            </w:r>
            <w:r>
              <w:rPr>
                <w:color w:val="000000"/>
                <w:sz w:val="24"/>
                <w:szCs w:val="24"/>
              </w:rPr>
              <w:t xml:space="preserve"> году</w:t>
            </w:r>
            <w:r w:rsidRPr="001B03DF">
              <w:rPr>
                <w:color w:val="000000"/>
                <w:sz w:val="24"/>
                <w:szCs w:val="24"/>
              </w:rPr>
              <w:t xml:space="preserve"> в администрацию муниципального района в целях склонения муниципальных служащих к совершению коррупционных правонарушений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 в администрации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Собранием депутатов Турковского муниципального района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обязательствах.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>Переч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A2504F">
              <w:rPr>
                <w:color w:val="000000"/>
                <w:sz w:val="24"/>
                <w:szCs w:val="24"/>
              </w:rPr>
              <w:t xml:space="preserve"> поддерживаются в актуальном состоянии.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Проводится разъяснительная работа с </w:t>
            </w:r>
            <w:r>
              <w:rPr>
                <w:color w:val="000000"/>
                <w:sz w:val="24"/>
                <w:szCs w:val="24"/>
              </w:rPr>
              <w:t xml:space="preserve">муниципальными </w:t>
            </w:r>
            <w:r w:rsidRPr="00A2504F">
              <w:rPr>
                <w:color w:val="000000"/>
                <w:sz w:val="24"/>
                <w:szCs w:val="24"/>
              </w:rPr>
              <w:t xml:space="preserve">служащими, увольняющимися с </w:t>
            </w:r>
            <w:r>
              <w:rPr>
                <w:color w:val="000000"/>
                <w:sz w:val="24"/>
                <w:szCs w:val="24"/>
              </w:rPr>
              <w:t>муниципальной службы</w:t>
            </w:r>
            <w:r w:rsidRPr="00A2504F">
              <w:rPr>
                <w:color w:val="000000"/>
                <w:sz w:val="24"/>
                <w:szCs w:val="24"/>
              </w:rPr>
              <w:t>, об ограничениях, связанных с их последующим трудоустройством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Доведение до сведения муниципальных служащих требований к служебному поведению муниципального служащего, установленных Федеральным законом от 2 марта 2007 года № 25-ФЗ «О муниципальной службе в Российской Федерации»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Все муниципальные служащие ознакомлены с требованиями к служебному поведению муниципального служащего,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Федеральным законом от 2 марта 2007 года № 25-ФЗ «О муниципальной службе в Российской Федерации»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Pr="001B03DF"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1B03DF">
              <w:rPr>
                <w:color w:val="000000"/>
                <w:sz w:val="24"/>
                <w:szCs w:val="24"/>
              </w:rPr>
              <w:t xml:space="preserve"> администрации муниципального райо</w:t>
            </w:r>
            <w:r>
              <w:rPr>
                <w:color w:val="000000"/>
                <w:sz w:val="24"/>
                <w:szCs w:val="24"/>
              </w:rPr>
              <w:t>на от 20 января 2014 года № 17 «</w:t>
            </w:r>
            <w:r w:rsidRPr="001B03DF">
              <w:rPr>
                <w:color w:val="000000"/>
                <w:sz w:val="24"/>
                <w:szCs w:val="24"/>
              </w:rPr>
              <w:t>Об утверждении Положения о передаче подарков, полученных муниципальными служащими администрации Турковского муниципального района в связи с протокольными мероприятиями, служебными командировками и другими официальными мероприятиями</w:t>
            </w:r>
            <w:r>
              <w:rPr>
                <w:color w:val="000000"/>
                <w:sz w:val="24"/>
                <w:szCs w:val="24"/>
              </w:rPr>
              <w:t>» проведена разъяснительная работа среди муниципальных служащих.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Разработка и проведение мероприятий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по формированию в администрации муниципального района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Проведена беседа с муниципальными служащими </w:t>
            </w:r>
            <w:r w:rsidRPr="001B03DF">
              <w:rPr>
                <w:color w:val="000000"/>
                <w:sz w:val="24"/>
                <w:szCs w:val="24"/>
              </w:rPr>
              <w:t>по соблюдению муниципальными служащими 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 поведения,  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1B03DF">
              <w:rPr>
                <w:color w:val="000000"/>
                <w:sz w:val="24"/>
                <w:szCs w:val="24"/>
              </w:rPr>
              <w:t>Организация правового просвещения муниципальных служащих по антикоррупционной тематике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402642" w:rsidRDefault="007F6CE2" w:rsidP="00257819">
            <w:pPr>
              <w:keepNext/>
              <w:snapToGrid w:val="0"/>
              <w:rPr>
                <w:b/>
                <w:color w:val="000000"/>
                <w:sz w:val="24"/>
                <w:szCs w:val="24"/>
              </w:rPr>
            </w:pPr>
            <w:r w:rsidRPr="00402642">
              <w:rPr>
                <w:color w:val="000000"/>
                <w:sz w:val="24"/>
                <w:szCs w:val="24"/>
              </w:rPr>
              <w:t xml:space="preserve">Правовое просвещение антикоррупционной направленности реализуется путем информирования </w:t>
            </w:r>
            <w:r w:rsidRPr="00402642">
              <w:rPr>
                <w:color w:val="000000"/>
                <w:spacing w:val="-1"/>
                <w:sz w:val="24"/>
                <w:szCs w:val="24"/>
              </w:rPr>
              <w:t>на ежемесячных совещаниях</w:t>
            </w:r>
          </w:p>
          <w:p w:rsidR="007F6CE2" w:rsidRPr="00374972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антикоррупционной профилактической работы среди кандидатов на вакантные должности муниципальной службы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При назначении на должность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службы проводится разъяснение о запретах и ограничений, связанных с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службой, предусмотренных Федеральным законом «О </w:t>
            </w:r>
            <w:r>
              <w:rPr>
                <w:color w:val="000000"/>
                <w:sz w:val="24"/>
                <w:szCs w:val="24"/>
              </w:rPr>
              <w:t>муниципальной</w:t>
            </w:r>
            <w:r w:rsidRPr="00A2504F">
              <w:rPr>
                <w:color w:val="000000"/>
                <w:sz w:val="24"/>
                <w:szCs w:val="24"/>
              </w:rPr>
              <w:t xml:space="preserve"> службе Российской Федерации» и Федеральным законом «О противодействии коррупции»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 xml:space="preserve">За отчетный период в комиссию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A2504F">
              <w:rPr>
                <w:color w:val="000000"/>
                <w:sz w:val="24"/>
                <w:szCs w:val="24"/>
              </w:rPr>
              <w:t xml:space="preserve"> и урегулированию конфликта интересов уведомлений о возникновении конфликта интересов, одной из сторон которых являются </w:t>
            </w:r>
            <w:r>
              <w:rPr>
                <w:color w:val="000000"/>
                <w:sz w:val="24"/>
                <w:szCs w:val="24"/>
              </w:rPr>
              <w:t>муниципальные служащие</w:t>
            </w:r>
            <w:r w:rsidRPr="00A2504F">
              <w:rPr>
                <w:color w:val="000000"/>
                <w:sz w:val="24"/>
                <w:szCs w:val="24"/>
              </w:rPr>
              <w:t>,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color w:val="000000"/>
                <w:sz w:val="24"/>
                <w:szCs w:val="24"/>
              </w:rPr>
              <w:t>В отчетном периоде случаев возникновения конфликта интересов не выявлено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197AE4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</w:t>
            </w:r>
            <w:r w:rsidR="007F6CE2">
              <w:rPr>
                <w:color w:val="000000"/>
                <w:sz w:val="24"/>
                <w:szCs w:val="24"/>
              </w:rPr>
              <w:t xml:space="preserve"> году обучение специалистов</w:t>
            </w:r>
            <w:r w:rsidR="007F6CE2" w:rsidRPr="001B03DF">
              <w:rPr>
                <w:color w:val="000000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  <w:r w:rsidR="007F6CE2">
              <w:rPr>
                <w:color w:val="000000"/>
                <w:sz w:val="24"/>
                <w:szCs w:val="24"/>
              </w:rPr>
              <w:t xml:space="preserve"> не проводилось из-за отсутствия денежных средств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органов местного самоуправления, государственных органов, в том числе иных регионов, распространение имеющегося положительного опыта)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администрации муниципального района сформирован резерв кадров. Проводится обновление кадрового резерва.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2" w:name="Par140"/>
            <w:bookmarkEnd w:id="2"/>
            <w:r w:rsidRPr="001B03DF">
              <w:rPr>
                <w:b/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администрации Турковского муниципального района, мониторинг коррупционных рисков и их устранение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администрацией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9C13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70921">
              <w:rPr>
                <w:sz w:val="24"/>
                <w:szCs w:val="24"/>
              </w:rPr>
              <w:t xml:space="preserve">В администрации Турковского муниципального района проводится антикоррупционная экспертиза в соответствии с постановлением администрации Турковского муниципального района  от 30 мая 2010 года  № 310 «Об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района». Все проекты нормативных правовых актов Турковского муниципального района направляются на правовую, </w:t>
            </w:r>
            <w:r>
              <w:rPr>
                <w:sz w:val="24"/>
                <w:szCs w:val="24"/>
              </w:rPr>
              <w:t>антикоррупционную экспертизу в п</w:t>
            </w:r>
            <w:r w:rsidRPr="00270921">
              <w:rPr>
                <w:sz w:val="24"/>
                <w:szCs w:val="24"/>
              </w:rPr>
              <w:t>рокуратуру Турковского района</w:t>
            </w:r>
            <w:r w:rsidR="00197AE4">
              <w:rPr>
                <w:sz w:val="24"/>
                <w:szCs w:val="24"/>
              </w:rPr>
              <w:t xml:space="preserve">. </w:t>
            </w:r>
            <w:r w:rsidR="00197AE4" w:rsidRPr="009C13DC">
              <w:rPr>
                <w:sz w:val="24"/>
                <w:szCs w:val="24"/>
              </w:rPr>
              <w:t>За  2016</w:t>
            </w:r>
            <w:r w:rsidRPr="009C13DC">
              <w:rPr>
                <w:sz w:val="24"/>
                <w:szCs w:val="24"/>
              </w:rPr>
              <w:t xml:space="preserve"> год принято </w:t>
            </w:r>
            <w:r w:rsidR="009C13DC" w:rsidRPr="009C13DC">
              <w:rPr>
                <w:sz w:val="24"/>
                <w:szCs w:val="24"/>
              </w:rPr>
              <w:t>91</w:t>
            </w:r>
            <w:r w:rsidRPr="009C13DC">
              <w:rPr>
                <w:sz w:val="24"/>
                <w:szCs w:val="24"/>
              </w:rPr>
              <w:t xml:space="preserve"> нормативных правовых актов,</w:t>
            </w:r>
            <w:r w:rsidRPr="00A25B63">
              <w:rPr>
                <w:sz w:val="24"/>
                <w:szCs w:val="24"/>
              </w:rPr>
              <w:t xml:space="preserve"> проекты которых прошли антикоррупционную экспертизу. </w:t>
            </w:r>
            <w:proofErr w:type="spellStart"/>
            <w:r w:rsidRPr="00A25B63">
              <w:rPr>
                <w:sz w:val="24"/>
                <w:szCs w:val="24"/>
              </w:rPr>
              <w:t>Коррупциогенных</w:t>
            </w:r>
            <w:proofErr w:type="spellEnd"/>
            <w:r w:rsidRPr="00A25B63">
              <w:rPr>
                <w:sz w:val="24"/>
                <w:szCs w:val="24"/>
              </w:rPr>
              <w:t xml:space="preserve"> факторов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мониторинга применения нормативных правовых актов, принятых администрации муниципального района, и проведение в отношении них антикоррупционной экспертизы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712EA6" w:rsidRDefault="007F6CE2" w:rsidP="009C13DC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Антикоррупционная экспертиза действующих нормативных правовых актов министерства проводится при мониторинге их применения. За </w:t>
            </w:r>
            <w:r w:rsidR="00197AE4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 </w:t>
            </w:r>
            <w:r w:rsidRPr="00A2504F">
              <w:rPr>
                <w:sz w:val="24"/>
                <w:szCs w:val="24"/>
              </w:rPr>
              <w:t xml:space="preserve">проведена антикоррупционная </w:t>
            </w:r>
            <w:r w:rsidRPr="00A25B63">
              <w:rPr>
                <w:sz w:val="24"/>
                <w:szCs w:val="24"/>
              </w:rPr>
              <w:t xml:space="preserve">экспертиза в </w:t>
            </w:r>
            <w:r w:rsidRPr="009C13DC">
              <w:rPr>
                <w:sz w:val="24"/>
                <w:szCs w:val="24"/>
              </w:rPr>
              <w:t xml:space="preserve">отношении </w:t>
            </w:r>
            <w:r w:rsidR="009C13DC" w:rsidRPr="009C13DC">
              <w:rPr>
                <w:sz w:val="24"/>
                <w:szCs w:val="24"/>
              </w:rPr>
              <w:t>91</w:t>
            </w:r>
            <w:r w:rsidRPr="009C13DC">
              <w:rPr>
                <w:sz w:val="24"/>
                <w:szCs w:val="24"/>
              </w:rPr>
              <w:t xml:space="preserve">  проектов НПА</w:t>
            </w:r>
            <w:r w:rsidRPr="00197AE4">
              <w:rPr>
                <w:color w:val="FF0000"/>
                <w:sz w:val="24"/>
                <w:szCs w:val="24"/>
              </w:rPr>
              <w:t xml:space="preserve"> </w:t>
            </w:r>
            <w:r w:rsidRPr="00A25B63">
              <w:rPr>
                <w:sz w:val="24"/>
                <w:szCs w:val="24"/>
              </w:rPr>
              <w:t xml:space="preserve">и  </w:t>
            </w:r>
            <w:r w:rsidR="009C13DC">
              <w:rPr>
                <w:sz w:val="24"/>
                <w:szCs w:val="24"/>
              </w:rPr>
              <w:t>8</w:t>
            </w:r>
            <w:r w:rsidRPr="00A25B63">
              <w:rPr>
                <w:sz w:val="24"/>
                <w:szCs w:val="24"/>
              </w:rPr>
              <w:t xml:space="preserve"> нормативных правовых актов администрации муниципального района, в которых факторов </w:t>
            </w:r>
            <w:proofErr w:type="spellStart"/>
            <w:r w:rsidRPr="00A25B63">
              <w:rPr>
                <w:sz w:val="24"/>
                <w:szCs w:val="24"/>
              </w:rPr>
              <w:t>коррупциогенности</w:t>
            </w:r>
            <w:bookmarkStart w:id="3" w:name="_GoBack"/>
            <w:bookmarkEnd w:id="3"/>
            <w:proofErr w:type="spellEnd"/>
            <w:r w:rsidRPr="00A25B63">
              <w:rPr>
                <w:sz w:val="24"/>
                <w:szCs w:val="24"/>
              </w:rPr>
              <w:t xml:space="preserve"> –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 и подведомственных им учреждений и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281CFC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F5250">
              <w:rPr>
                <w:sz w:val="24"/>
                <w:szCs w:val="24"/>
              </w:rPr>
              <w:t xml:space="preserve">Решения судов о признании </w:t>
            </w:r>
            <w:proofErr w:type="gramStart"/>
            <w:r w:rsidRPr="002F5250">
              <w:rPr>
                <w:sz w:val="24"/>
                <w:szCs w:val="24"/>
              </w:rPr>
              <w:t>недействительными</w:t>
            </w:r>
            <w:proofErr w:type="gramEnd"/>
            <w:r w:rsidRPr="002F5250">
              <w:rPr>
                <w:sz w:val="24"/>
                <w:szCs w:val="24"/>
              </w:rPr>
              <w:t xml:space="preserve"> нормативных правовых актов, незаконных решений и действий (бездействий) за отчетной период 201</w:t>
            </w:r>
            <w:r w:rsidR="00197A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2F5250">
              <w:rPr>
                <w:sz w:val="24"/>
                <w:szCs w:val="24"/>
              </w:rPr>
              <w:t>года не выносились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Размещение в установленном порядке на Интернет-сайте администрации муниципального района проектов разрабатываемых им нормативных правовых актов для обеспечения возможности проведения в отношении них независимой антикоррупционной экспертизы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Проекты нормативных правовых актов размещаются на сайте администрации муниципального района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rHeight w:val="151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2" w:rsidRPr="00A2504F" w:rsidRDefault="007F6CE2" w:rsidP="00257819">
            <w:pPr>
              <w:jc w:val="both"/>
              <w:rPr>
                <w:sz w:val="24"/>
                <w:szCs w:val="24"/>
              </w:rPr>
            </w:pPr>
            <w:proofErr w:type="gramStart"/>
            <w:r w:rsidRPr="00A2504F">
              <w:rPr>
                <w:sz w:val="24"/>
                <w:szCs w:val="24"/>
              </w:rPr>
              <w:t xml:space="preserve">С целью совершенствования условий, процедур и механизмов </w:t>
            </w:r>
            <w:r>
              <w:rPr>
                <w:sz w:val="24"/>
                <w:szCs w:val="24"/>
              </w:rPr>
              <w:t>муниципальных</w:t>
            </w:r>
            <w:r w:rsidRPr="00A2504F">
              <w:rPr>
                <w:sz w:val="24"/>
                <w:szCs w:val="24"/>
              </w:rPr>
              <w:t xml:space="preserve"> закупок, в том числе путем расширения практики проведения открытых аукционов в электронной форме </w:t>
            </w:r>
            <w:r>
              <w:rPr>
                <w:sz w:val="24"/>
                <w:szCs w:val="24"/>
              </w:rPr>
              <w:t xml:space="preserve">администрацией муниципального района </w:t>
            </w:r>
            <w:r w:rsidRPr="00A2504F">
              <w:rPr>
                <w:sz w:val="24"/>
                <w:szCs w:val="24"/>
              </w:rPr>
              <w:t xml:space="preserve">проводится разъяснительная работа </w:t>
            </w:r>
            <w:r>
              <w:rPr>
                <w:sz w:val="24"/>
                <w:szCs w:val="24"/>
              </w:rPr>
              <w:t>с</w:t>
            </w:r>
            <w:r w:rsidRPr="00A2504F">
              <w:rPr>
                <w:sz w:val="24"/>
                <w:szCs w:val="24"/>
              </w:rPr>
              <w:t xml:space="preserve"> подведомственными учреждениями, ориентированная на увеличение доли размещения заказов путем проведения открытых аукционов в электронной форме как наиболее прозрачного, конкурентного и менее коррупционного способа закупки.</w:t>
            </w:r>
            <w:proofErr w:type="gramEnd"/>
          </w:p>
          <w:p w:rsidR="007F6CE2" w:rsidRPr="00A2504F" w:rsidRDefault="007F6CE2" w:rsidP="00257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муниципального района б</w:t>
            </w:r>
            <w:r w:rsidRPr="00A2504F">
              <w:rPr>
                <w:sz w:val="24"/>
                <w:szCs w:val="24"/>
              </w:rPr>
              <w:t xml:space="preserve">ыли даны рекомендации руководителям </w:t>
            </w:r>
            <w:r>
              <w:rPr>
                <w:sz w:val="24"/>
                <w:szCs w:val="24"/>
              </w:rPr>
              <w:t>п</w:t>
            </w:r>
            <w:r w:rsidRPr="00A2504F">
              <w:rPr>
                <w:sz w:val="24"/>
                <w:szCs w:val="24"/>
              </w:rPr>
              <w:t>одведомственных учреждений проанализировать свои планы-графики закупок, с целью минимизации размещения заказов у единственного поставщика (подрядчика, исполнителя) и способом запроса котировок, и увеличения количества размещений заказов путем проведения открытых аукционов в электронной форме.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Отдел экономики и муниципального заказа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E4" w:rsidRDefault="00197AE4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4" w:name="Par172"/>
            <w:bookmarkEnd w:id="4"/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1B03DF">
              <w:rPr>
                <w:b/>
                <w:color w:val="000000"/>
                <w:sz w:val="24"/>
                <w:szCs w:val="24"/>
              </w:rPr>
              <w:t>4. Взаимодействие администрации Турковского муниципального района с институтами гражданского общества и гражданами, обеспечение доступности информации о деятельности администрации  Турковского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функционирования специализированного раздела о реализации антикоррупционной политики на официальном Интернет-сайте администрации муниципального района и размещение актуальной информации об антикоррупционной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официальном сайте администрации муниципального района создан раздел "Реализация антикоррупционной политики, который посвящен вопросам реализации антикоррупционной политики в соответствии с едиными требованиями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возможности оперативного взаимодействия граждан с администрацией муниципального района в сфере противодействия коррупции (функционирование «горячей линии» и/или «телефона доверия», электронной почты для приема сообщений по вопросам противодействия коррупции, использование компьютерных технологий в режиме «онлайн»)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официальном сайте администрации  размещен "телефон доверия" для приема сообщений о проявлении коррупции на территории Турковского муниципального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504F" w:rsidRDefault="007F6CE2" w:rsidP="00257819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>администрации муниципального района</w:t>
            </w:r>
            <w:r w:rsidRPr="00A2504F">
              <w:rPr>
                <w:sz w:val="24"/>
                <w:szCs w:val="24"/>
              </w:rPr>
              <w:t xml:space="preserve"> с обращениями граждан осуществляется в порядке и в сроки, установленные Федеральным законом от </w:t>
            </w:r>
            <w:r w:rsidRPr="00A2504F">
              <w:rPr>
                <w:sz w:val="24"/>
                <w:szCs w:val="24"/>
              </w:rPr>
              <w:br/>
              <w:t xml:space="preserve">2.05.2006 года № 59-ФЗ «О порядке рассмотрения обращений граждан Российской Федерации» </w:t>
            </w:r>
          </w:p>
          <w:p w:rsidR="007F6CE2" w:rsidRPr="001B03DF" w:rsidRDefault="007F6CE2" w:rsidP="00CA3060">
            <w:pPr>
              <w:jc w:val="both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11 месяцев</w:t>
            </w:r>
            <w:r w:rsidRPr="00A250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</w:t>
            </w:r>
            <w:r w:rsidRPr="00A2504F">
              <w:rPr>
                <w:sz w:val="24"/>
                <w:szCs w:val="24"/>
              </w:rPr>
              <w:t>г</w:t>
            </w:r>
            <w:proofErr w:type="spellEnd"/>
            <w:r w:rsidRPr="00A2504F">
              <w:rPr>
                <w:sz w:val="24"/>
                <w:szCs w:val="24"/>
              </w:rPr>
              <w:t xml:space="preserve">. в </w:t>
            </w:r>
            <w:r>
              <w:rPr>
                <w:sz w:val="24"/>
                <w:szCs w:val="24"/>
              </w:rPr>
              <w:t>администрацию муниципального района</w:t>
            </w:r>
            <w:r w:rsidRPr="00A2504F">
              <w:rPr>
                <w:sz w:val="24"/>
                <w:szCs w:val="24"/>
              </w:rPr>
              <w:t xml:space="preserve"> поступило </w:t>
            </w:r>
            <w:r w:rsidR="00CA3060" w:rsidRPr="00CA3060">
              <w:rPr>
                <w:sz w:val="24"/>
                <w:szCs w:val="24"/>
              </w:rPr>
              <w:t>180</w:t>
            </w:r>
            <w:r w:rsidRPr="00A2504F">
              <w:rPr>
                <w:sz w:val="24"/>
                <w:szCs w:val="24"/>
              </w:rPr>
              <w:t xml:space="preserve"> обращени</w:t>
            </w:r>
            <w:r>
              <w:rPr>
                <w:sz w:val="24"/>
                <w:szCs w:val="24"/>
              </w:rPr>
              <w:t>й.</w:t>
            </w:r>
            <w:r w:rsidRPr="00A25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504F" w:rsidRDefault="007F6CE2" w:rsidP="00257819">
            <w:pPr>
              <w:jc w:val="both"/>
              <w:rPr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>Подготовка информационных справок по результатам анализа обращений граждан осуществляется в соответствии с порядком и в сроки, определенные законодательной и нормативной базой.</w:t>
            </w:r>
            <w:r>
              <w:rPr>
                <w:sz w:val="24"/>
                <w:szCs w:val="24"/>
              </w:rPr>
              <w:t xml:space="preserve"> </w:t>
            </w:r>
          </w:p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7F6CE2" w:rsidRPr="001B03DF" w:rsidTr="00257819">
        <w:trPr>
          <w:trHeight w:val="201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 xml:space="preserve">По результатам анализа обращений граждан, поступивших в </w:t>
            </w:r>
            <w:r>
              <w:rPr>
                <w:sz w:val="24"/>
                <w:szCs w:val="24"/>
              </w:rPr>
              <w:t xml:space="preserve">администрацию муниципального района </w:t>
            </w:r>
            <w:r w:rsidRPr="00A2504F">
              <w:rPr>
                <w:sz w:val="24"/>
                <w:szCs w:val="24"/>
              </w:rPr>
              <w:t xml:space="preserve"> за отчетный период, информации о фактах коррупции со стороны </w:t>
            </w:r>
            <w:r>
              <w:rPr>
                <w:sz w:val="24"/>
                <w:szCs w:val="24"/>
              </w:rPr>
              <w:t>муниципальных</w:t>
            </w:r>
            <w:r w:rsidRPr="00A2504F">
              <w:rPr>
                <w:sz w:val="24"/>
                <w:szCs w:val="24"/>
              </w:rPr>
              <w:t xml:space="preserve"> служащих не выявлено.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В работе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Привлечение представителей институтов гражданского общества при разработке проектов нормативных правовых актов по вопросам противодействия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При разработке администрацией муниципального района проектов нормативных правовых актов по вопросам противодействия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36366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6366F">
              <w:rPr>
                <w:sz w:val="24"/>
                <w:szCs w:val="24"/>
              </w:rPr>
              <w:t>контроля за</w:t>
            </w:r>
            <w:proofErr w:type="gramEnd"/>
            <w:r w:rsidRPr="0036366F">
              <w:rPr>
                <w:sz w:val="24"/>
                <w:szCs w:val="24"/>
              </w:rPr>
              <w:t xml:space="preserve"> выполнением мероприятий, предусмотренных планом администрации муниципального района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Решением Собрания депутатов муниципального района от 19 сентября 2013 года №31/2 утверждено Положение об Общественном Совете</w:t>
            </w:r>
          </w:p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Турковского муниципального района. Одной из задач  Общественного Совета является выдвижение и поддержка гражданских инициатив, направленных на реализацию конституционных прав, свобод и законных интересов граждан Российской Федерации и общественных объединений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A22FF8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2FF8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2FF8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Проведение совместных совещаний с представителями общественных объединений, уставными задачами которых является участие в противодействии коррупции, в том числе с рассмотрением вопросов о формировании среди муниципальных служащих отрицательного отно</w:t>
            </w:r>
            <w:r w:rsidRPr="00A22FF8">
              <w:rPr>
                <w:sz w:val="24"/>
                <w:szCs w:val="24"/>
              </w:rPr>
              <w:softHyphen/>
              <w:t>шения к коррупции, о работе указанных общественных объединений в сфере противодействия коррупции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2FF8" w:rsidRDefault="007F6CE2" w:rsidP="0025781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22FF8">
              <w:rPr>
                <w:sz w:val="24"/>
                <w:szCs w:val="24"/>
                <w:lang w:eastAsia="ru-RU"/>
              </w:rPr>
              <w:t>Проведено 3 заседания Общественного Совета с участие</w:t>
            </w:r>
            <w:r w:rsidR="00825B14">
              <w:rPr>
                <w:sz w:val="24"/>
                <w:szCs w:val="24"/>
                <w:lang w:eastAsia="ru-RU"/>
              </w:rPr>
              <w:t>м</w:t>
            </w:r>
            <w:r w:rsidRPr="00A22FF8">
              <w:rPr>
                <w:sz w:val="24"/>
                <w:szCs w:val="24"/>
                <w:lang w:eastAsia="ru-RU"/>
              </w:rPr>
              <w:t xml:space="preserve"> глав МО, прокуратуры, по вопросам формирования среди муниципальных служащих отрицательного отношения к коррупции. По итогам данных совещаний рекомендовано соблюдать действующее законодательство в сфере коррупции</w:t>
            </w:r>
            <w:r w:rsidR="007E34D5">
              <w:rPr>
                <w:sz w:val="24"/>
                <w:szCs w:val="24"/>
                <w:lang w:eastAsia="ru-RU"/>
              </w:rPr>
              <w:t>.</w:t>
            </w:r>
          </w:p>
          <w:p w:rsidR="007F6CE2" w:rsidRPr="00A22FF8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A22FF8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FF8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1B03DF" w:rsidTr="00257819">
        <w:trPr>
          <w:trHeight w:val="416"/>
          <w:tblCellSpacing w:w="5" w:type="nil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bookmarkStart w:id="5" w:name="Par205"/>
            <w:bookmarkEnd w:id="5"/>
            <w:r w:rsidRPr="001B03DF">
              <w:rPr>
                <w:b/>
                <w:color w:val="000000"/>
                <w:sz w:val="24"/>
                <w:szCs w:val="24"/>
              </w:rPr>
              <w:t>5. Мероприятия администрации Турковского муниципального района, направленные на противодействие коррупции с учетом специфики деятельности его подразделений</w:t>
            </w:r>
          </w:p>
        </w:tc>
      </w:tr>
      <w:tr w:rsidR="007F6CE2" w:rsidRPr="004A41B5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4A41B5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4A41B5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41B5">
              <w:rPr>
                <w:sz w:val="24"/>
                <w:szCs w:val="24"/>
              </w:rPr>
              <w:t>Оптимизация предоставления администрацией муниципального района муниципальных услуг, в том числе внедрение административных регламентов предоставления муниципальных услуг, и обеспечение соблюдения требований действующих административных регламентов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4A41B5" w:rsidRDefault="007F6CE2" w:rsidP="0025781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41B5">
              <w:rPr>
                <w:sz w:val="24"/>
                <w:szCs w:val="24"/>
                <w:lang w:eastAsia="ru-RU"/>
              </w:rPr>
              <w:t>Постановлением главы администрации Турковского муниципального района от 18 декабря 2008 года  700 «О перечне муниципальных услуг и муниципальных функций»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с изменениями от 05.05.2015 г. № 246) </w:t>
            </w:r>
          </w:p>
          <w:p w:rsidR="007F6CE2" w:rsidRPr="004A41B5" w:rsidRDefault="007F6CE2" w:rsidP="0025781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41B5">
              <w:rPr>
                <w:sz w:val="24"/>
                <w:szCs w:val="24"/>
                <w:lang w:eastAsia="ru-RU"/>
              </w:rPr>
              <w:t xml:space="preserve"> утвержден перечень  муниципальных услуг. В настоящее время по исполнению каждой муниципальной услуги приняты регламенты. Предоставление муниципальных услуг органами местного самоуправления ТМР осуществляется в строгом соответствии с принятыми регламентами.</w:t>
            </w:r>
          </w:p>
          <w:p w:rsidR="007F6CE2" w:rsidRPr="004A41B5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4A41B5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4A41B5">
              <w:rPr>
                <w:sz w:val="24"/>
                <w:szCs w:val="24"/>
              </w:rPr>
              <w:t xml:space="preserve"> администрации муниципального район</w:t>
            </w:r>
            <w:proofErr w:type="gramStart"/>
            <w:r w:rsidRPr="004A41B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начальник финансового управления администрации муниципального района</w:t>
            </w:r>
          </w:p>
        </w:tc>
      </w:tr>
      <w:tr w:rsidR="007F6CE2" w:rsidRPr="001B03D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1B03DF">
              <w:rPr>
                <w:color w:val="000000"/>
                <w:sz w:val="24"/>
                <w:szCs w:val="24"/>
              </w:rPr>
              <w:t>мониторинга сфер деятельности подразделений администрации муниципального района</w:t>
            </w:r>
            <w:proofErr w:type="gramEnd"/>
            <w:r w:rsidRPr="001B03DF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504F">
              <w:rPr>
                <w:sz w:val="24"/>
                <w:szCs w:val="24"/>
              </w:rPr>
              <w:t>За отчетный период фактов коррупционных и иных правонарушений не зафиксировано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1B03D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B03DF">
              <w:rPr>
                <w:color w:val="000000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</w:tr>
      <w:tr w:rsidR="007F6CE2" w:rsidRPr="005F7D44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5F7D44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5F7D44" w:rsidRDefault="007F6CE2" w:rsidP="00257819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Проведение оценки коррупционных рисков, возникающих при реализации должностными лицами администрации муниципального района своих полномочий, внесение необходимых изменений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5F7D44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7D44">
              <w:rPr>
                <w:sz w:val="24"/>
                <w:szCs w:val="24"/>
              </w:rPr>
              <w:t>оррупционных рисков при реализации должностными лицами администрации муниципального района своих по</w:t>
            </w:r>
            <w:r w:rsidR="007E34D5">
              <w:rPr>
                <w:sz w:val="24"/>
                <w:szCs w:val="24"/>
              </w:rPr>
              <w:t>лномочий за отчетный период 2016</w:t>
            </w:r>
            <w:r w:rsidRPr="005F7D44">
              <w:rPr>
                <w:sz w:val="24"/>
                <w:szCs w:val="24"/>
              </w:rPr>
              <w:t xml:space="preserve"> года не выявлено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5F7D44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D44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  <w:tr w:rsidR="007F6CE2" w:rsidRPr="009317F5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9317F5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9317F5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 xml:space="preserve">Обеспечение реализации мероприятий по противодействию коррупции в подведомственных организациях и учреждениях, в том числе проведение </w:t>
            </w:r>
            <w:proofErr w:type="gramStart"/>
            <w:r w:rsidRPr="009317F5">
              <w:rPr>
                <w:sz w:val="24"/>
                <w:szCs w:val="24"/>
              </w:rPr>
              <w:t>контроля за</w:t>
            </w:r>
            <w:proofErr w:type="gramEnd"/>
            <w:r w:rsidRPr="009317F5">
              <w:rPr>
                <w:sz w:val="24"/>
                <w:szCs w:val="24"/>
              </w:rPr>
              <w:t xml:space="preserve"> качеством предоставляемых услуг,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9317F5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17F5">
              <w:rPr>
                <w:sz w:val="24"/>
                <w:szCs w:val="24"/>
              </w:rPr>
              <w:t>За отчетный период жалоб от граждан о качестве предоставляемых услуг не поступало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9317F5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9317F5">
              <w:rPr>
                <w:sz w:val="24"/>
                <w:szCs w:val="24"/>
              </w:rPr>
              <w:t xml:space="preserve"> главы администрации муниципального района</w:t>
            </w:r>
            <w:r>
              <w:rPr>
                <w:sz w:val="24"/>
                <w:szCs w:val="24"/>
              </w:rPr>
              <w:t xml:space="preserve"> по социальны вопросам</w:t>
            </w:r>
            <w:r w:rsidRPr="009317F5">
              <w:rPr>
                <w:sz w:val="24"/>
                <w:szCs w:val="24"/>
              </w:rPr>
              <w:t>, заместитель главы администрации муниципального район</w:t>
            </w:r>
            <w:proofErr w:type="gramStart"/>
            <w:r w:rsidRPr="009317F5">
              <w:rPr>
                <w:sz w:val="24"/>
                <w:szCs w:val="24"/>
              </w:rPr>
              <w:t>а-</w:t>
            </w:r>
            <w:proofErr w:type="gramEnd"/>
            <w:r w:rsidRPr="009317F5">
              <w:rPr>
                <w:sz w:val="24"/>
                <w:szCs w:val="24"/>
              </w:rPr>
              <w:t xml:space="preserve"> начальник финансового управления</w:t>
            </w:r>
          </w:p>
        </w:tc>
      </w:tr>
      <w:tr w:rsidR="007F6CE2" w:rsidRPr="0036366F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6366F">
              <w:rPr>
                <w:sz w:val="24"/>
                <w:szCs w:val="24"/>
              </w:rPr>
              <w:t>контроля за</w:t>
            </w:r>
            <w:proofErr w:type="gramEnd"/>
            <w:r w:rsidRPr="0036366F">
              <w:rPr>
                <w:sz w:val="24"/>
                <w:szCs w:val="24"/>
              </w:rPr>
              <w:t xml:space="preserve"> использованием объектов муниципальной собственности подведомственными организациями и учреждениями, в том числе за соответствием требованиям законодательства заключаемых договоров в отношении объектов муниципальной собственности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pStyle w:val="a3"/>
              <w:jc w:val="both"/>
              <w:rPr>
                <w:sz w:val="24"/>
                <w:szCs w:val="24"/>
              </w:rPr>
            </w:pPr>
            <w:r w:rsidRPr="0036366F">
              <w:rPr>
                <w:sz w:val="24"/>
                <w:szCs w:val="24"/>
              </w:rPr>
              <w:t>Ежемесячно</w:t>
            </w:r>
            <w:r w:rsidRPr="0036366F">
              <w:t xml:space="preserve"> </w:t>
            </w:r>
            <w:r w:rsidRPr="0036366F">
              <w:rPr>
                <w:sz w:val="24"/>
                <w:szCs w:val="24"/>
              </w:rPr>
              <w:t xml:space="preserve">осуществляется </w:t>
            </w:r>
            <w:proofErr w:type="gramStart"/>
            <w:r w:rsidRPr="0036366F">
              <w:rPr>
                <w:sz w:val="24"/>
                <w:szCs w:val="24"/>
              </w:rPr>
              <w:t>контроль за</w:t>
            </w:r>
            <w:proofErr w:type="gramEnd"/>
            <w:r w:rsidRPr="0036366F">
              <w:rPr>
                <w:sz w:val="24"/>
                <w:szCs w:val="24"/>
              </w:rPr>
              <w:t xml:space="preserve"> повышением эффективностью использования муниципального имущества. Осуществляются проверки сохранности и надлежащего использования предприятиями и учреждениями муниципального имущества, переданного им на праве хозяйственного ведения, оперативного управления, безвозмездного пользования.</w:t>
            </w:r>
          </w:p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36366F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6366F">
              <w:rPr>
                <w:sz w:val="24"/>
                <w:szCs w:val="24"/>
              </w:rPr>
              <w:t xml:space="preserve"> главы администрации муниципального района</w:t>
            </w:r>
            <w:r>
              <w:rPr>
                <w:sz w:val="24"/>
                <w:szCs w:val="24"/>
              </w:rPr>
              <w:t xml:space="preserve"> по социальным вопросам</w:t>
            </w:r>
            <w:r w:rsidRPr="0036366F">
              <w:rPr>
                <w:sz w:val="24"/>
                <w:szCs w:val="24"/>
              </w:rPr>
              <w:t>, заместитель главы администрации муниципального район</w:t>
            </w:r>
            <w:proofErr w:type="gramStart"/>
            <w:r w:rsidRPr="0036366F">
              <w:rPr>
                <w:sz w:val="24"/>
                <w:szCs w:val="24"/>
              </w:rPr>
              <w:t>а-</w:t>
            </w:r>
            <w:proofErr w:type="gramEnd"/>
            <w:r w:rsidRPr="0036366F">
              <w:rPr>
                <w:sz w:val="24"/>
                <w:szCs w:val="24"/>
              </w:rPr>
              <w:t xml:space="preserve"> начальник финансового управления</w:t>
            </w:r>
          </w:p>
        </w:tc>
      </w:tr>
      <w:tr w:rsidR="007F6CE2" w:rsidRPr="006D2367" w:rsidTr="00257819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6D2367" w:rsidRDefault="007F6CE2" w:rsidP="00257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6D2367" w:rsidRDefault="007F6CE2" w:rsidP="002578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Разработка методических рекомендаций по предупреждению коррупционных правонару</w:t>
            </w:r>
            <w:r w:rsidRPr="006D2367">
              <w:rPr>
                <w:sz w:val="24"/>
                <w:szCs w:val="24"/>
              </w:rPr>
              <w:softHyphen/>
              <w:t xml:space="preserve">шений на муниципальной службе; по выявлению и предотвращению конфликта интересов у муниципальных служащих; по представлению сведений о расходах должностными лицами и осуществлению контроля за расходами; памяток муниципальным служащим по урегулированию конфликта интересов с учетом </w:t>
            </w:r>
            <w:proofErr w:type="gramStart"/>
            <w:r w:rsidRPr="006D2367">
              <w:rPr>
                <w:sz w:val="24"/>
                <w:szCs w:val="24"/>
              </w:rPr>
              <w:t>специфики деятельности подразделений администрации муниципального района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6D2367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D2367">
              <w:rPr>
                <w:sz w:val="24"/>
                <w:szCs w:val="24"/>
              </w:rPr>
              <w:t>а совещаниях ведется работа по разъясне</w:t>
            </w:r>
            <w:r>
              <w:rPr>
                <w:sz w:val="24"/>
                <w:szCs w:val="24"/>
              </w:rPr>
              <w:t xml:space="preserve">нию муниципальным </w:t>
            </w:r>
            <w:r w:rsidRPr="006D2367">
              <w:rPr>
                <w:sz w:val="24"/>
                <w:szCs w:val="24"/>
              </w:rPr>
              <w:t>служащим требований нормативных правовых актов в сфере противодействия коррупции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2" w:rsidRPr="006D2367" w:rsidRDefault="007F6CE2" w:rsidP="00257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367">
              <w:rPr>
                <w:sz w:val="24"/>
                <w:szCs w:val="24"/>
              </w:rPr>
              <w:t>Отдел по организационной, правовой и кадровой работе администрации муниципального района</w:t>
            </w:r>
          </w:p>
        </w:tc>
      </w:tr>
    </w:tbl>
    <w:p w:rsidR="007F6CE2" w:rsidRPr="001B03DF" w:rsidRDefault="007F6CE2" w:rsidP="007F6C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6CE2" w:rsidRPr="001B03DF" w:rsidRDefault="007F6CE2" w:rsidP="007F6CE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6CE2" w:rsidRDefault="007F6CE2" w:rsidP="007F6CE2"/>
    <w:p w:rsidR="009D5984" w:rsidRDefault="009D5984"/>
    <w:sectPr w:rsidR="009D5984" w:rsidSect="00F016D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7"/>
    <w:rsid w:val="00067730"/>
    <w:rsid w:val="00197AE4"/>
    <w:rsid w:val="006F1969"/>
    <w:rsid w:val="007E34D5"/>
    <w:rsid w:val="007F6CE2"/>
    <w:rsid w:val="00825B14"/>
    <w:rsid w:val="009C13DC"/>
    <w:rsid w:val="009D5984"/>
    <w:rsid w:val="00B068C5"/>
    <w:rsid w:val="00BE2447"/>
    <w:rsid w:val="00CA3060"/>
    <w:rsid w:val="00DF22A8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2016-12-20T07:20:00Z</cp:lastPrinted>
  <dcterms:created xsi:type="dcterms:W3CDTF">2016-12-13T04:52:00Z</dcterms:created>
  <dcterms:modified xsi:type="dcterms:W3CDTF">2016-12-20T07:20:00Z</dcterms:modified>
</cp:coreProperties>
</file>